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AC" w:rsidRDefault="009F26AC" w:rsidP="009F26AC">
      <w:pPr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附件1</w:t>
      </w:r>
    </w:p>
    <w:p w:rsidR="009F26AC" w:rsidRDefault="009F26AC" w:rsidP="009F26AC">
      <w:pPr>
        <w:spacing w:afterLines="50" w:after="211" w:line="5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2019年度省直机关软件使用情况统计表</w:t>
      </w:r>
      <w:bookmarkEnd w:id="0"/>
    </w:p>
    <w:tbl>
      <w:tblPr>
        <w:tblW w:w="977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1112"/>
        <w:gridCol w:w="944"/>
        <w:gridCol w:w="1021"/>
        <w:gridCol w:w="875"/>
        <w:gridCol w:w="898"/>
        <w:gridCol w:w="821"/>
        <w:gridCol w:w="1008"/>
        <w:gridCol w:w="1026"/>
        <w:gridCol w:w="939"/>
      </w:tblGrid>
      <w:tr w:rsidR="009F26AC" w:rsidRPr="00AC71F1" w:rsidTr="00986359">
        <w:trPr>
          <w:trHeight w:val="645"/>
          <w:jc w:val="center"/>
        </w:trPr>
        <w:tc>
          <w:tcPr>
            <w:tcW w:w="9774" w:type="dxa"/>
            <w:gridSpan w:val="10"/>
            <w:vAlign w:val="center"/>
          </w:tcPr>
          <w:p w:rsidR="009F26AC" w:rsidRPr="00AC71F1" w:rsidRDefault="009F26AC" w:rsidP="00986359">
            <w:pPr>
              <w:widowControl/>
              <w:spacing w:afterLines="50" w:after="211"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 w:rsidRPr="00AC71F1">
              <w:rPr>
                <w:rFonts w:ascii="宋体" w:hAnsi="宋体" w:cs="宋体" w:hint="eastAsia"/>
                <w:kern w:val="0"/>
                <w:sz w:val="22"/>
              </w:rPr>
              <w:t>填表单位：</w:t>
            </w:r>
            <w:r w:rsidRPr="00AC71F1">
              <w:rPr>
                <w:rFonts w:ascii="宋体" w:hAnsi="宋体" w:cs="宋体" w:hint="eastAsia"/>
                <w:kern w:val="0"/>
                <w:sz w:val="22"/>
                <w:u w:val="single"/>
              </w:rPr>
              <w:t>福建省国资委</w:t>
            </w:r>
            <w:r w:rsidRPr="00AC71F1">
              <w:rPr>
                <w:rFonts w:ascii="宋体" w:hAnsi="宋体" w:cs="宋体" w:hint="eastAsia"/>
                <w:kern w:val="0"/>
                <w:sz w:val="22"/>
              </w:rPr>
              <w:t xml:space="preserve">  填表人：</w:t>
            </w:r>
            <w:r w:rsidRPr="00AC71F1">
              <w:rPr>
                <w:rFonts w:ascii="宋体" w:hAnsi="宋体" w:cs="宋体" w:hint="eastAsia"/>
                <w:kern w:val="0"/>
                <w:sz w:val="22"/>
                <w:u w:val="single"/>
              </w:rPr>
              <w:t>席小才</w:t>
            </w:r>
            <w:r w:rsidRPr="00AC71F1">
              <w:rPr>
                <w:rFonts w:ascii="宋体" w:hAnsi="宋体" w:cs="宋体" w:hint="eastAsia"/>
                <w:kern w:val="0"/>
                <w:sz w:val="22"/>
              </w:rPr>
              <w:t xml:space="preserve"> 联系电话：</w:t>
            </w:r>
            <w:r w:rsidRPr="00AC71F1">
              <w:rPr>
                <w:rFonts w:ascii="宋体" w:hAnsi="宋体" w:cs="宋体" w:hint="eastAsia"/>
                <w:kern w:val="0"/>
                <w:sz w:val="22"/>
                <w:u w:val="single"/>
              </w:rPr>
              <w:t>059187668677</w:t>
            </w:r>
            <w:r w:rsidRPr="00AC71F1">
              <w:rPr>
                <w:rFonts w:ascii="宋体" w:hAnsi="宋体" w:cs="宋体" w:hint="eastAsia"/>
                <w:kern w:val="0"/>
                <w:sz w:val="22"/>
              </w:rPr>
              <w:t>填表日期：</w:t>
            </w:r>
            <w:r w:rsidRPr="00AC71F1">
              <w:rPr>
                <w:rFonts w:ascii="宋体" w:hAnsi="宋体" w:cs="宋体" w:hint="eastAsia"/>
                <w:kern w:val="0"/>
                <w:sz w:val="22"/>
                <w:u w:val="single"/>
              </w:rPr>
              <w:t>2019</w:t>
            </w:r>
            <w:r w:rsidRPr="00AC71F1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AC71F1">
              <w:rPr>
                <w:rFonts w:ascii="宋体" w:hAnsi="宋体" w:cs="宋体" w:hint="eastAsia"/>
                <w:kern w:val="0"/>
                <w:sz w:val="22"/>
                <w:u w:val="single"/>
              </w:rPr>
              <w:t>11</w:t>
            </w:r>
            <w:r w:rsidRPr="00AC71F1">
              <w:rPr>
                <w:rFonts w:ascii="宋体" w:hAnsi="宋体" w:cs="宋体" w:hint="eastAsia"/>
                <w:kern w:val="0"/>
                <w:sz w:val="22"/>
              </w:rPr>
              <w:t>月</w:t>
            </w:r>
            <w:r w:rsidRPr="00AC71F1">
              <w:rPr>
                <w:rFonts w:ascii="宋体" w:hAnsi="宋体" w:cs="宋体" w:hint="eastAsia"/>
                <w:kern w:val="0"/>
                <w:sz w:val="22"/>
                <w:u w:val="single"/>
              </w:rPr>
              <w:t>20</w:t>
            </w:r>
            <w:r w:rsidRPr="00AC71F1"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  <w:p w:rsidR="009F26AC" w:rsidRPr="00986359" w:rsidRDefault="009F26AC" w:rsidP="00986359">
            <w:pPr>
              <w:widowControl/>
              <w:spacing w:line="300" w:lineRule="exact"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986359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一、责任部门情况</w:t>
            </w:r>
          </w:p>
        </w:tc>
      </w:tr>
      <w:tr w:rsidR="009F26AC" w:rsidRPr="00AC71F1" w:rsidTr="00986359">
        <w:trPr>
          <w:trHeight w:val="282"/>
          <w:jc w:val="center"/>
        </w:trPr>
        <w:tc>
          <w:tcPr>
            <w:tcW w:w="4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部门名称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部门负责人姓名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部门负责人电话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部门传真</w:t>
            </w:r>
          </w:p>
        </w:tc>
      </w:tr>
      <w:tr w:rsidR="009F26AC" w:rsidRPr="00AC71F1" w:rsidTr="00986359">
        <w:trPr>
          <w:trHeight w:val="312"/>
          <w:jc w:val="center"/>
        </w:trPr>
        <w:tc>
          <w:tcPr>
            <w:tcW w:w="4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办公室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张金霖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059187668812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059187668869</w:t>
            </w:r>
          </w:p>
        </w:tc>
      </w:tr>
      <w:tr w:rsidR="009F26AC" w:rsidRPr="00AC71F1" w:rsidTr="00986359">
        <w:trPr>
          <w:trHeight w:val="360"/>
          <w:jc w:val="center"/>
        </w:trPr>
        <w:tc>
          <w:tcPr>
            <w:tcW w:w="9774" w:type="dxa"/>
            <w:gridSpan w:val="10"/>
            <w:vAlign w:val="center"/>
          </w:tcPr>
          <w:p w:rsidR="009F26AC" w:rsidRPr="00986359" w:rsidRDefault="009F26AC" w:rsidP="00986359">
            <w:pPr>
              <w:widowControl/>
              <w:spacing w:line="300" w:lineRule="exact"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986359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二、机关本级情况</w:t>
            </w:r>
          </w:p>
        </w:tc>
      </w:tr>
      <w:tr w:rsidR="009F26AC" w:rsidRPr="00AC71F1" w:rsidTr="00986359">
        <w:trPr>
          <w:trHeight w:val="287"/>
          <w:jc w:val="center"/>
        </w:trPr>
        <w:tc>
          <w:tcPr>
            <w:tcW w:w="4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使用正版软件工作总体情况</w:t>
            </w:r>
          </w:p>
        </w:tc>
        <w:tc>
          <w:tcPr>
            <w:tcW w:w="5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sym w:font="Wingdings 2" w:char="F052"/>
            </w: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是</w:t>
            </w:r>
            <w:r>
              <w:rPr>
                <w:rStyle w:val="font21"/>
                <w:rFonts w:hint="default"/>
                <w:lang w:bidi="ar"/>
              </w:rPr>
              <w:t xml:space="preserve">   □否  全面完成使用正版软件工作</w:t>
            </w:r>
          </w:p>
        </w:tc>
      </w:tr>
      <w:tr w:rsidR="009F26AC" w:rsidRPr="00AC71F1" w:rsidTr="00986359">
        <w:trPr>
          <w:trHeight w:val="282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人员情况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总人数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116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使用计算机人数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106</w:t>
            </w:r>
          </w:p>
        </w:tc>
      </w:tr>
      <w:tr w:rsidR="009F26AC" w:rsidRPr="00AC71F1" w:rsidTr="00986359">
        <w:trPr>
          <w:trHeight w:hRule="exact" w:val="315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计算机情况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服务器数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1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台式机数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110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便携机数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9</w:t>
            </w:r>
          </w:p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9F26AC" w:rsidRPr="00AC71F1" w:rsidTr="00986359">
        <w:trPr>
          <w:trHeight w:val="489"/>
          <w:jc w:val="center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2019年</w:t>
            </w: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br/>
              <w:t>采购软件</w:t>
            </w: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br/>
              <w:t>情况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软件</w:t>
            </w: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br/>
              <w:t>属性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操作系统软件</w:t>
            </w: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br/>
              <w:t>(不含预装操作系统)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办公软件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杀毒软件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总计</w:t>
            </w:r>
          </w:p>
        </w:tc>
      </w:tr>
      <w:tr w:rsidR="009F26AC" w:rsidRPr="00AC71F1" w:rsidTr="00986359">
        <w:trPr>
          <w:trHeight w:val="470"/>
          <w:jc w:val="center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许可数（</w:t>
            </w:r>
            <w:proofErr w:type="gramStart"/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个</w:t>
            </w:r>
            <w:proofErr w:type="gramEnd"/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）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金额</w:t>
            </w: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br/>
              <w:t>（万元）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许可数（</w:t>
            </w:r>
            <w:proofErr w:type="gramStart"/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个</w:t>
            </w:r>
            <w:proofErr w:type="gramEnd"/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）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金额</w:t>
            </w: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br/>
              <w:t>（万元）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许可数（</w:t>
            </w:r>
            <w:proofErr w:type="gramStart"/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个</w:t>
            </w:r>
            <w:proofErr w:type="gramEnd"/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金额</w:t>
            </w: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br/>
              <w:t>（万元）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许可数（</w:t>
            </w:r>
            <w:proofErr w:type="gramStart"/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个</w:t>
            </w:r>
            <w:proofErr w:type="gramEnd"/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）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金额</w:t>
            </w: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br/>
              <w:t>（万元）</w:t>
            </w:r>
          </w:p>
        </w:tc>
      </w:tr>
      <w:tr w:rsidR="009F26AC" w:rsidRPr="00AC71F1" w:rsidTr="00986359">
        <w:trPr>
          <w:trHeight w:val="280"/>
          <w:jc w:val="center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国内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0</w:t>
            </w:r>
          </w:p>
        </w:tc>
      </w:tr>
      <w:tr w:rsidR="009F26AC" w:rsidRPr="00AC71F1" w:rsidTr="00986359">
        <w:trPr>
          <w:trHeight w:val="250"/>
          <w:jc w:val="center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国外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0</w:t>
            </w:r>
          </w:p>
        </w:tc>
      </w:tr>
      <w:tr w:rsidR="009F26AC" w:rsidRPr="00AC71F1" w:rsidTr="00986359">
        <w:trPr>
          <w:trHeight w:val="270"/>
          <w:jc w:val="center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合计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0</w:t>
            </w:r>
          </w:p>
        </w:tc>
      </w:tr>
      <w:tr w:rsidR="009F26AC" w:rsidRPr="00AC71F1" w:rsidTr="00986359">
        <w:trPr>
          <w:trHeight w:val="665"/>
          <w:jc w:val="center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累计拥有</w:t>
            </w: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br/>
              <w:t>软件许可</w:t>
            </w: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br/>
              <w:t>情况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软件</w:t>
            </w: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br/>
              <w:t>属性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操作系统软件</w:t>
            </w: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br/>
              <w:t>(含预装操作系统)       许可数（</w:t>
            </w:r>
            <w:proofErr w:type="gramStart"/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个</w:t>
            </w:r>
            <w:proofErr w:type="gramEnd"/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）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办公软件</w:t>
            </w: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br/>
              <w:t>许可数（</w:t>
            </w:r>
            <w:proofErr w:type="gramStart"/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个</w:t>
            </w:r>
            <w:proofErr w:type="gramEnd"/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）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杀毒软件</w:t>
            </w: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br/>
              <w:t>许可数（</w:t>
            </w:r>
            <w:proofErr w:type="gramStart"/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个</w:t>
            </w:r>
            <w:proofErr w:type="gramEnd"/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）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总计</w:t>
            </w:r>
          </w:p>
        </w:tc>
      </w:tr>
      <w:tr w:rsidR="009F26AC" w:rsidRPr="00AC71F1" w:rsidTr="00986359">
        <w:trPr>
          <w:trHeight w:val="325"/>
          <w:jc w:val="center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国内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0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0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免费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0</w:t>
            </w:r>
          </w:p>
        </w:tc>
      </w:tr>
      <w:tr w:rsidR="009F26AC" w:rsidRPr="00AC71F1" w:rsidTr="00986359">
        <w:trPr>
          <w:trHeight w:val="310"/>
          <w:jc w:val="center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国外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139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125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免费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264</w:t>
            </w:r>
          </w:p>
        </w:tc>
      </w:tr>
      <w:tr w:rsidR="009F26AC" w:rsidRPr="00AC71F1" w:rsidTr="00986359">
        <w:trPr>
          <w:trHeight w:val="90"/>
          <w:jc w:val="center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合计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139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125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免费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sz w:val="20"/>
              </w:rPr>
              <w:t>264</w:t>
            </w:r>
          </w:p>
        </w:tc>
      </w:tr>
      <w:tr w:rsidR="009F26AC" w:rsidRPr="00AC71F1" w:rsidTr="00986359">
        <w:trPr>
          <w:trHeight w:val="390"/>
          <w:jc w:val="center"/>
        </w:trPr>
        <w:tc>
          <w:tcPr>
            <w:tcW w:w="9774" w:type="dxa"/>
            <w:gridSpan w:val="10"/>
            <w:vAlign w:val="center"/>
          </w:tcPr>
          <w:p w:rsidR="009F26AC" w:rsidRPr="00986359" w:rsidRDefault="009F26AC" w:rsidP="00986359">
            <w:pPr>
              <w:widowControl/>
              <w:spacing w:line="300" w:lineRule="exact"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986359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三、直属事业单位情况</w:t>
            </w:r>
          </w:p>
        </w:tc>
      </w:tr>
      <w:tr w:rsidR="009F26AC" w:rsidRPr="00AC71F1" w:rsidTr="00986359">
        <w:trPr>
          <w:trHeight w:val="475"/>
          <w:jc w:val="center"/>
        </w:trPr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是否有直属事业单位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 xml:space="preserve">□是  </w:t>
            </w: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sym w:font="Wingdings 2" w:char="F052"/>
            </w: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否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直属事业单位数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完成使用正版软件</w:t>
            </w:r>
          </w:p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直属事业单位数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9F26AC" w:rsidRPr="00AC71F1" w:rsidTr="00986359">
        <w:trPr>
          <w:trHeight w:val="335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人员情况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总人数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使用计算机人数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9F26AC" w:rsidRPr="00AC71F1" w:rsidTr="00986359">
        <w:trPr>
          <w:trHeight w:val="335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计算机情况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服务器数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台式机数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便携机数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9F26AC" w:rsidRPr="00AC71F1" w:rsidTr="00986359">
        <w:trPr>
          <w:trHeight w:val="90"/>
          <w:jc w:val="center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2018年</w:t>
            </w: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br/>
              <w:t>采购软件</w:t>
            </w: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br/>
              <w:t>情况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软件属性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操作系统软件</w:t>
            </w: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br/>
              <w:t>(不含预装操作系统)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办公软件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杀毒软件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总计</w:t>
            </w:r>
          </w:p>
        </w:tc>
      </w:tr>
      <w:tr w:rsidR="009F26AC" w:rsidRPr="00AC71F1" w:rsidTr="00986359">
        <w:trPr>
          <w:trHeight w:val="490"/>
          <w:jc w:val="center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许可数（</w:t>
            </w:r>
            <w:proofErr w:type="gramStart"/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个</w:t>
            </w:r>
            <w:proofErr w:type="gramEnd"/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）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金额</w:t>
            </w: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br/>
              <w:t>（万元）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许可数（</w:t>
            </w:r>
            <w:proofErr w:type="gramStart"/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个</w:t>
            </w:r>
            <w:proofErr w:type="gramEnd"/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）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金额</w:t>
            </w: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br/>
              <w:t>（万元）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许可数（</w:t>
            </w:r>
            <w:proofErr w:type="gramStart"/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个</w:t>
            </w:r>
            <w:proofErr w:type="gramEnd"/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金额</w:t>
            </w: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br/>
              <w:t>（万元）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许可数（</w:t>
            </w:r>
            <w:proofErr w:type="gramStart"/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个</w:t>
            </w:r>
            <w:proofErr w:type="gramEnd"/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）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金额</w:t>
            </w: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br/>
              <w:t>（万元）</w:t>
            </w:r>
          </w:p>
        </w:tc>
      </w:tr>
      <w:tr w:rsidR="009F26AC" w:rsidRPr="00AC71F1" w:rsidTr="00986359">
        <w:trPr>
          <w:trHeight w:val="305"/>
          <w:jc w:val="center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国内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9F26AC" w:rsidRPr="00AC71F1" w:rsidTr="00986359">
        <w:trPr>
          <w:trHeight w:val="290"/>
          <w:jc w:val="center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国外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9F26AC" w:rsidRPr="00AC71F1" w:rsidTr="00986359">
        <w:trPr>
          <w:trHeight w:val="305"/>
          <w:jc w:val="center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合计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9F26AC" w:rsidRPr="00AC71F1" w:rsidTr="00986359">
        <w:trPr>
          <w:trHeight w:val="710"/>
          <w:jc w:val="center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累计拥有</w:t>
            </w: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br/>
              <w:t>软件许可</w:t>
            </w: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br/>
              <w:t>情况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软件属性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操作系统软件</w:t>
            </w:r>
          </w:p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(含预装操作系统)</w:t>
            </w:r>
          </w:p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许可数（</w:t>
            </w:r>
            <w:proofErr w:type="gramStart"/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个</w:t>
            </w:r>
            <w:proofErr w:type="gramEnd"/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）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办公软件</w:t>
            </w: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br/>
              <w:t>许可数（</w:t>
            </w:r>
            <w:proofErr w:type="gramStart"/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个</w:t>
            </w:r>
            <w:proofErr w:type="gramEnd"/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）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杀毒软件</w:t>
            </w: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br/>
              <w:t>许可数（</w:t>
            </w:r>
            <w:proofErr w:type="gramStart"/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个</w:t>
            </w:r>
            <w:proofErr w:type="gramEnd"/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）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总计</w:t>
            </w:r>
          </w:p>
        </w:tc>
      </w:tr>
      <w:tr w:rsidR="009F26AC" w:rsidRPr="00AC71F1" w:rsidTr="00986359">
        <w:trPr>
          <w:trHeight w:val="280"/>
          <w:jc w:val="center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国内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9F26AC" w:rsidRPr="00AC71F1" w:rsidTr="00986359">
        <w:trPr>
          <w:trHeight w:val="250"/>
          <w:jc w:val="center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国外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9F26AC" w:rsidRPr="00AC71F1" w:rsidTr="00986359">
        <w:trPr>
          <w:trHeight w:val="330"/>
          <w:jc w:val="center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AC71F1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合计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AC" w:rsidRPr="00AC71F1" w:rsidRDefault="009F26AC" w:rsidP="009863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</w:tbl>
    <w:p w:rsidR="009F26AC" w:rsidRDefault="009F26AC" w:rsidP="009F26AC"/>
    <w:p w:rsidR="009F26AC" w:rsidRDefault="009F26AC" w:rsidP="009F26AC"/>
    <w:p w:rsidR="00695F9A" w:rsidRDefault="00695F9A"/>
    <w:sectPr w:rsidR="00695F9A">
      <w:pgSz w:w="11906" w:h="16838"/>
      <w:pgMar w:top="1134" w:right="1474" w:bottom="1134" w:left="1588" w:header="851" w:footer="1587" w:gutter="0"/>
      <w:cols w:space="720"/>
      <w:docGrid w:type="lines" w:linePitch="4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AC"/>
    <w:rsid w:val="00695F9A"/>
    <w:rsid w:val="009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qFormat/>
    <w:rsid w:val="009F26AC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qFormat/>
    <w:rsid w:val="009F26AC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user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张建然</dc:creator>
  <cp:keywords/>
  <dc:description/>
  <cp:lastModifiedBy>张建然</cp:lastModifiedBy>
  <cp:revision>1</cp:revision>
  <dcterms:created xsi:type="dcterms:W3CDTF">2019-12-04T02:36:00Z</dcterms:created>
  <dcterms:modified xsi:type="dcterms:W3CDTF">2019-12-04T02:36:00Z</dcterms:modified>
</cp:coreProperties>
</file>